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2645" w14:textId="4A9172AC" w:rsidR="00BF0B3E" w:rsidRPr="005101B2" w:rsidRDefault="005101B2" w:rsidP="00510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1B2">
        <w:rPr>
          <w:rFonts w:ascii="Times New Roman" w:hAnsi="Times New Roman" w:cs="Times New Roman"/>
          <w:b/>
          <w:bCs/>
          <w:sz w:val="24"/>
          <w:szCs w:val="24"/>
        </w:rPr>
        <w:t>TİCARET İL MÜDÜRLÜĞÜNE</w:t>
      </w:r>
    </w:p>
    <w:p w14:paraId="48E90F1E" w14:textId="19E00D32" w:rsidR="005101B2" w:rsidRDefault="005101B2" w:rsidP="00510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1B2">
        <w:rPr>
          <w:rFonts w:ascii="Times New Roman" w:hAnsi="Times New Roman" w:cs="Times New Roman"/>
          <w:b/>
          <w:bCs/>
          <w:sz w:val="24"/>
          <w:szCs w:val="24"/>
        </w:rPr>
        <w:t>ADANA</w:t>
      </w:r>
    </w:p>
    <w:p w14:paraId="4367058A" w14:textId="624C58D2" w:rsidR="005101B2" w:rsidRDefault="005101B2" w:rsidP="00510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85A64" w14:textId="43B06999" w:rsidR="005101B2" w:rsidRDefault="005101B2" w:rsidP="00510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FE00E" w14:textId="7ED3723E" w:rsidR="005101B2" w:rsidRDefault="005101B2" w:rsidP="00510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2A9B7" w14:textId="60DAF235" w:rsidR="005101B2" w:rsidRDefault="005101B2" w:rsidP="00510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5957 sayılı Kanun kapsamında Hal Kayıt Sistemine ………………………… sıfatımızın/sıfatlarımızın eklenmesi hususunda;</w:t>
      </w:r>
    </w:p>
    <w:p w14:paraId="753E377D" w14:textId="06AA6C95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Gereğini arz ederim……/……/20…</w:t>
      </w:r>
    </w:p>
    <w:p w14:paraId="5314319F" w14:textId="48C08205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359FA16D" w14:textId="4800AD43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5D03B4EF" w14:textId="217F4EA6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Kaşe/İmza</w:t>
      </w:r>
    </w:p>
    <w:p w14:paraId="2BF9013C" w14:textId="0AB126DA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6D7C9A77" w14:textId="77777777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613C98AD" w14:textId="77777777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7529053D" w14:textId="603EB898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Bilgileri:</w:t>
      </w:r>
    </w:p>
    <w:p w14:paraId="2441F57A" w14:textId="117310E1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1F7A265D" w14:textId="77777777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2A784025" w14:textId="77777777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0BADC9FD" w14:textId="77777777" w:rsid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</w:p>
    <w:p w14:paraId="065B4D20" w14:textId="6241A6ED" w:rsidR="005101B2" w:rsidRPr="005101B2" w:rsidRDefault="005101B2" w:rsidP="00510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sectPr w:rsidR="005101B2" w:rsidRPr="0051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8"/>
    <w:rsid w:val="005101B2"/>
    <w:rsid w:val="00773938"/>
    <w:rsid w:val="00B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424"/>
  <w15:chartTrackingRefBased/>
  <w15:docId w15:val="{0D086F7F-2350-4F56-9ACA-7B1D08EC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T.C. Ticaret Bakanligi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Özhan Zereyak</dc:creator>
  <cp:keywords/>
  <dc:description/>
  <cp:lastModifiedBy>Özhan Zereyak</cp:lastModifiedBy>
  <cp:revision>2</cp:revision>
  <dcterms:created xsi:type="dcterms:W3CDTF">2024-02-07T08:57:00Z</dcterms:created>
  <dcterms:modified xsi:type="dcterms:W3CDTF">2024-02-07T09:00:00Z</dcterms:modified>
</cp:coreProperties>
</file>